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E" w:rsidRPr="007A4339" w:rsidRDefault="000356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</w:p>
    <w:p w:rsidR="000356D7" w:rsidRPr="00152170" w:rsidRDefault="000356D7">
      <w:pPr>
        <w:rPr>
          <w:rFonts w:ascii="Times New Roman" w:hAnsi="Times New Roman" w:cs="Times New Roman"/>
          <w:sz w:val="28"/>
          <w:szCs w:val="28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>«Щаслива дитина – багата родина» (</w:t>
      </w:r>
      <w:r w:rsidRPr="007A4339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7A4339">
        <w:rPr>
          <w:rFonts w:ascii="Times New Roman" w:hAnsi="Times New Roman" w:cs="Times New Roman"/>
          <w:sz w:val="28"/>
          <w:szCs w:val="28"/>
        </w:rPr>
        <w:t xml:space="preserve"> – </w:t>
      </w:r>
      <w:r w:rsidR="00AC6116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AC6116" w:rsidRPr="00AC6116">
        <w:rPr>
          <w:rFonts w:ascii="Times New Roman" w:hAnsi="Times New Roman" w:cs="Times New Roman"/>
          <w:sz w:val="28"/>
          <w:szCs w:val="28"/>
        </w:rPr>
        <w:t xml:space="preserve"> -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>наука,тех</w:t>
      </w:r>
      <w:r w:rsidR="00152170">
        <w:rPr>
          <w:rFonts w:ascii="Times New Roman" w:hAnsi="Times New Roman" w:cs="Times New Roman"/>
          <w:sz w:val="28"/>
          <w:szCs w:val="28"/>
          <w:lang w:val="uk-UA"/>
        </w:rPr>
        <w:t>нології, інженерія, математика)</w:t>
      </w:r>
    </w:p>
    <w:p w:rsidR="000356D7" w:rsidRPr="007A4339" w:rsidRDefault="000356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>Характеристика проекту : колективний, довготривалий, освітній міжпредметний</w:t>
      </w:r>
    </w:p>
    <w:p w:rsidR="000356D7" w:rsidRPr="007A4339" w:rsidRDefault="000356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56D7" w:rsidRPr="007A4339" w:rsidRDefault="00D61C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дії : 20 </w:t>
      </w:r>
      <w:r w:rsidR="0028522A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Pr="00D61CAE">
        <w:rPr>
          <w:rFonts w:ascii="Times New Roman" w:hAnsi="Times New Roman" w:cs="Times New Roman"/>
          <w:sz w:val="28"/>
          <w:szCs w:val="28"/>
        </w:rPr>
        <w:t xml:space="preserve"> </w:t>
      </w:r>
      <w:r w:rsidR="000356D7"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2018р. – 30 листопада 2018р.</w:t>
      </w:r>
    </w:p>
    <w:p w:rsidR="000356D7" w:rsidRPr="007A4339" w:rsidRDefault="000356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56D7" w:rsidRPr="007A4339" w:rsidRDefault="000356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>Склад учасників проекту :  здобувачі загальної середньої освіти – учні гімназії, педагогічний колектив – батьківська громадськість.</w:t>
      </w:r>
    </w:p>
    <w:p w:rsidR="000356D7" w:rsidRPr="007A4339" w:rsidRDefault="000356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Тема проекту : </w:t>
      </w:r>
      <w:r w:rsidRPr="001931F2">
        <w:rPr>
          <w:rFonts w:ascii="Times New Roman" w:hAnsi="Times New Roman" w:cs="Times New Roman"/>
          <w:b/>
          <w:sz w:val="36"/>
          <w:szCs w:val="36"/>
          <w:lang w:val="uk-UA"/>
        </w:rPr>
        <w:t>Яблуко</w:t>
      </w:r>
      <w:r w:rsidR="001931F2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bookmarkStart w:id="0" w:name="_GoBack"/>
      <w:bookmarkEnd w:id="0"/>
    </w:p>
    <w:p w:rsidR="000356D7" w:rsidRPr="007A4339" w:rsidRDefault="000356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Мета проекту : сприяння популяризації  </w:t>
      </w:r>
      <w:r w:rsidRPr="007A4339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– освіти серед учнів гімназії, дослідження рівня творчого мислення </w:t>
      </w:r>
      <w:proofErr w:type="spellStart"/>
      <w:r w:rsidRPr="007A4339">
        <w:rPr>
          <w:rFonts w:ascii="Times New Roman" w:hAnsi="Times New Roman" w:cs="Times New Roman"/>
          <w:sz w:val="28"/>
          <w:szCs w:val="28"/>
          <w:lang w:val="uk-UA"/>
        </w:rPr>
        <w:t>учнів¸</w:t>
      </w:r>
      <w:proofErr w:type="spellEnd"/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розкриття їхнього уміння бачити об’єкт</w:t>
      </w:r>
      <w:r w:rsidR="00753F9F"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вивченого в цілому і як частину цілого, проводити паралелі, розкривати зв’язок, з’ясовувати закономірності, аналізувати, узагальнювати, робити висновки.</w:t>
      </w:r>
    </w:p>
    <w:p w:rsidR="007F26E1" w:rsidRPr="007A4339" w:rsidRDefault="005C6F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проекту: поширювати </w:t>
      </w:r>
      <w:r w:rsidRPr="007A4339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D61CAE">
        <w:rPr>
          <w:rFonts w:ascii="Times New Roman" w:hAnsi="Times New Roman" w:cs="Times New Roman"/>
          <w:sz w:val="28"/>
          <w:szCs w:val="28"/>
          <w:lang w:val="uk-UA"/>
        </w:rPr>
        <w:t xml:space="preserve"> – освіту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в гімназії, використати інтеграційний підхід в єдиній системі навчання та виховання учнів.</w:t>
      </w:r>
    </w:p>
    <w:p w:rsidR="005C6FAF" w:rsidRPr="007A4339" w:rsidRDefault="005C6F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6FAF" w:rsidRPr="007A4339" w:rsidRDefault="005C6F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>Актуальність:</w:t>
      </w:r>
      <w:r w:rsidR="00D61CAE">
        <w:rPr>
          <w:rFonts w:ascii="Times New Roman" w:hAnsi="Times New Roman" w:cs="Times New Roman"/>
          <w:sz w:val="28"/>
          <w:szCs w:val="28"/>
          <w:lang w:val="uk-UA"/>
        </w:rPr>
        <w:t xml:space="preserve"> проект надасть можливість  високого  рівня 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мотивації до знаходження знань від практики – до теорії, використання </w:t>
      </w:r>
      <w:r w:rsidRPr="007A4339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– практики як засобу, інструменту для досягнення мети дитини, високий рівень соціалізації, самореалізації, рефлексії, реалізація запитів дитини до комунікації та життєвій практиці, навчання учнів цілісно бачити світ.</w:t>
      </w:r>
    </w:p>
    <w:p w:rsidR="005C6FAF" w:rsidRPr="007A4339" w:rsidRDefault="005C6F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6FAF" w:rsidRPr="007A4339" w:rsidRDefault="005C6F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Новизна проекту : </w:t>
      </w:r>
      <w:proofErr w:type="spellStart"/>
      <w:r w:rsidRPr="007A4339">
        <w:rPr>
          <w:rFonts w:ascii="Times New Roman" w:hAnsi="Times New Roman" w:cs="Times New Roman"/>
          <w:sz w:val="28"/>
          <w:szCs w:val="28"/>
          <w:lang w:val="uk-UA"/>
        </w:rPr>
        <w:t>практико-орієнтованй</w:t>
      </w:r>
      <w:proofErr w:type="spellEnd"/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проект дає можливість кожному учневі активно діяти, навчаючись цілісно бачити світ, приймаючі власні і колективні рішення, навчаючись відповідати за наслідки прийняття рішень, вдало інтегрувати в навколишній світ.</w:t>
      </w:r>
    </w:p>
    <w:p w:rsidR="00B25A1C" w:rsidRPr="007A4339" w:rsidRDefault="00B25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A1C" w:rsidRPr="007A4339" w:rsidRDefault="00B25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Структура проекту :</w:t>
      </w:r>
    </w:p>
    <w:p w:rsidR="00B25A1C" w:rsidRPr="007A4339" w:rsidRDefault="00D61C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1кл – Українська </w:t>
      </w:r>
      <w:r w:rsidR="00B25A1C" w:rsidRPr="007A4339">
        <w:rPr>
          <w:rFonts w:ascii="Times New Roman" w:hAnsi="Times New Roman" w:cs="Times New Roman"/>
          <w:sz w:val="28"/>
          <w:szCs w:val="28"/>
          <w:lang w:val="uk-UA"/>
        </w:rPr>
        <w:t>мова – лексика,граматика,фразеологія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A1C" w:rsidRDefault="00D61C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Українська </w:t>
      </w:r>
      <w:r w:rsidR="00B25A1C" w:rsidRPr="007A4339">
        <w:rPr>
          <w:rFonts w:ascii="Times New Roman" w:hAnsi="Times New Roman" w:cs="Times New Roman"/>
          <w:sz w:val="28"/>
          <w:szCs w:val="28"/>
          <w:lang w:val="uk-UA"/>
        </w:rPr>
        <w:t>літерат</w:t>
      </w:r>
      <w:r w:rsidR="00436627">
        <w:rPr>
          <w:rFonts w:ascii="Times New Roman" w:hAnsi="Times New Roman" w:cs="Times New Roman"/>
          <w:sz w:val="28"/>
          <w:szCs w:val="28"/>
          <w:lang w:val="uk-UA"/>
        </w:rPr>
        <w:t>ура – о</w:t>
      </w:r>
      <w:r w:rsidR="00B25A1C" w:rsidRPr="007A4339">
        <w:rPr>
          <w:rFonts w:ascii="Times New Roman" w:hAnsi="Times New Roman" w:cs="Times New Roman"/>
          <w:sz w:val="28"/>
          <w:szCs w:val="28"/>
          <w:lang w:val="uk-UA"/>
        </w:rPr>
        <w:t>браз яблука в художніх творах, поезії, казках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627" w:rsidRDefault="00436627" w:rsidP="0043662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Зона творчості-складання віршиків,оповідань,загадок про яблуко.</w:t>
      </w:r>
    </w:p>
    <w:p w:rsidR="002D1FF7" w:rsidRPr="007A4339" w:rsidRDefault="002D1FF7" w:rsidP="0043662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ОТМ-яблука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живописі.</w:t>
      </w:r>
    </w:p>
    <w:p w:rsidR="00B25A1C" w:rsidRPr="007A4339" w:rsidRDefault="00D61C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5кл. – Російська мова, іноземні мови – ле</w:t>
      </w:r>
      <w:r w:rsidR="00B25A1C" w:rsidRPr="007A4339">
        <w:rPr>
          <w:rFonts w:ascii="Times New Roman" w:hAnsi="Times New Roman" w:cs="Times New Roman"/>
          <w:sz w:val="28"/>
          <w:szCs w:val="28"/>
          <w:lang w:val="uk-UA"/>
        </w:rPr>
        <w:t>ксика, граматика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фразеологія. Яблуко в культурах </w:t>
      </w:r>
      <w:r w:rsidR="00B25A1C"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Британії та </w:t>
      </w:r>
      <w:r>
        <w:rPr>
          <w:rFonts w:ascii="Times New Roman" w:hAnsi="Times New Roman" w:cs="Times New Roman"/>
          <w:sz w:val="28"/>
          <w:szCs w:val="28"/>
          <w:lang w:val="uk-UA"/>
        </w:rPr>
        <w:t>Франції.</w:t>
      </w:r>
      <w:r w:rsidR="00B25A1C"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25A1C" w:rsidRPr="007A4339" w:rsidRDefault="00B25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61CAE" w:rsidRPr="00D61CAE">
        <w:rPr>
          <w:rFonts w:ascii="Times New Roman" w:hAnsi="Times New Roman" w:cs="Times New Roman"/>
          <w:sz w:val="28"/>
          <w:szCs w:val="28"/>
          <w:lang w:val="uk-UA"/>
        </w:rPr>
        <w:t>Екологія – екологічна чистота продукту</w:t>
      </w:r>
      <w:r w:rsidR="00D61C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6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6834" w:rsidRPr="007A4339" w:rsidRDefault="005868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6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5A1C" w:rsidRPr="007A4339" w:rsidRDefault="00B25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>3кл. – Зарубіж</w:t>
      </w:r>
      <w:r w:rsidR="00D61CA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>літерат</w:t>
      </w:r>
      <w:r w:rsidR="00D61CAE">
        <w:rPr>
          <w:rFonts w:ascii="Times New Roman" w:hAnsi="Times New Roman" w:cs="Times New Roman"/>
          <w:sz w:val="28"/>
          <w:szCs w:val="28"/>
          <w:lang w:val="uk-UA"/>
        </w:rPr>
        <w:t xml:space="preserve">ура 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– грецькі міфи, казки, художні твори</w:t>
      </w:r>
      <w:r w:rsidR="00D61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A1C" w:rsidRPr="007A4339" w:rsidRDefault="00B25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           Мистецтво – в музиці, живописі, скульптурі</w:t>
      </w:r>
      <w:r w:rsidR="00D61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A1C" w:rsidRPr="007A4339" w:rsidRDefault="00B25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7кл. – </w:t>
      </w:r>
      <w:r w:rsidR="00D6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5A1C" w:rsidRPr="007A4339" w:rsidRDefault="00B25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         Хімія – хімічний склад</w:t>
      </w:r>
      <w:r w:rsidR="00436627">
        <w:rPr>
          <w:rFonts w:ascii="Times New Roman" w:hAnsi="Times New Roman" w:cs="Times New Roman"/>
          <w:sz w:val="28"/>
          <w:szCs w:val="28"/>
          <w:lang w:val="uk-UA"/>
        </w:rPr>
        <w:t xml:space="preserve"> яблук,користь</w:t>
      </w:r>
      <w:r w:rsidR="007D07F2">
        <w:rPr>
          <w:rFonts w:ascii="Times New Roman" w:hAnsi="Times New Roman" w:cs="Times New Roman"/>
          <w:sz w:val="28"/>
          <w:szCs w:val="28"/>
          <w:lang w:val="uk-UA"/>
        </w:rPr>
        <w:t xml:space="preserve"> яблук</w:t>
      </w:r>
      <w:r w:rsidR="004366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A1C" w:rsidRPr="007A4339" w:rsidRDefault="00B25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         Біологія – вид, сорт</w:t>
      </w:r>
      <w:r w:rsidR="00436627">
        <w:rPr>
          <w:rFonts w:ascii="Times New Roman" w:hAnsi="Times New Roman" w:cs="Times New Roman"/>
          <w:sz w:val="28"/>
          <w:szCs w:val="28"/>
          <w:lang w:val="uk-UA"/>
        </w:rPr>
        <w:t>,умови зберігання,вплив на здоров’я.</w:t>
      </w:r>
    </w:p>
    <w:p w:rsidR="00B25A1C" w:rsidRPr="007A4339" w:rsidRDefault="00AF35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6кл. – Геогр</w:t>
      </w:r>
      <w:r w:rsidR="00B25A1C" w:rsidRPr="007A4339">
        <w:rPr>
          <w:rFonts w:ascii="Times New Roman" w:hAnsi="Times New Roman" w:cs="Times New Roman"/>
          <w:sz w:val="28"/>
          <w:szCs w:val="28"/>
          <w:lang w:val="uk-UA"/>
        </w:rPr>
        <w:t>афія – походження, розповсюдження</w:t>
      </w:r>
      <w:r w:rsidR="00436627">
        <w:rPr>
          <w:rFonts w:ascii="Times New Roman" w:hAnsi="Times New Roman" w:cs="Times New Roman"/>
          <w:sz w:val="28"/>
          <w:szCs w:val="28"/>
          <w:lang w:val="uk-UA"/>
        </w:rPr>
        <w:t xml:space="preserve"> яблук.</w:t>
      </w:r>
    </w:p>
    <w:p w:rsidR="00B25A1C" w:rsidRDefault="00B25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            Економіка – продаж яблук</w:t>
      </w:r>
      <w:r w:rsidR="00B6668E">
        <w:rPr>
          <w:rFonts w:ascii="Times New Roman" w:hAnsi="Times New Roman" w:cs="Times New Roman"/>
          <w:sz w:val="28"/>
          <w:szCs w:val="28"/>
          <w:lang w:val="uk-UA"/>
        </w:rPr>
        <w:t>,родинний бюджет.</w:t>
      </w:r>
    </w:p>
    <w:p w:rsidR="00436627" w:rsidRPr="007A4339" w:rsidRDefault="0043662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Праця-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яблук з різних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матеріалів.Виставки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A1C" w:rsidRPr="007A4339" w:rsidRDefault="00B25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              Фінансова грамотність </w:t>
      </w:r>
      <w:r w:rsidR="00586834" w:rsidRPr="007A43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834" w:rsidRPr="007A4339">
        <w:rPr>
          <w:rFonts w:ascii="Times New Roman" w:hAnsi="Times New Roman" w:cs="Times New Roman"/>
          <w:sz w:val="28"/>
          <w:szCs w:val="28"/>
          <w:lang w:val="uk-UA"/>
        </w:rPr>
        <w:t>рентабельність вирощування та реалізації</w:t>
      </w:r>
      <w:r w:rsidR="004366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627" w:rsidRDefault="005868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4кл. – Історія – </w:t>
      </w:r>
      <w:proofErr w:type="spellStart"/>
      <w:r w:rsidRPr="007A4339">
        <w:rPr>
          <w:rFonts w:ascii="Times New Roman" w:hAnsi="Times New Roman" w:cs="Times New Roman"/>
          <w:sz w:val="28"/>
          <w:szCs w:val="28"/>
          <w:lang w:val="uk-UA"/>
        </w:rPr>
        <w:t>Австрія.Золоте</w:t>
      </w:r>
      <w:proofErr w:type="spellEnd"/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яблуко Європи</w:t>
      </w:r>
      <w:r w:rsidR="004366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834" w:rsidRPr="007A4339" w:rsidRDefault="00D61C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1CAE">
        <w:rPr>
          <w:lang w:val="uk-UA"/>
        </w:rPr>
        <w:t xml:space="preserve"> </w:t>
      </w:r>
      <w:r w:rsidRPr="00D61CAE">
        <w:rPr>
          <w:rFonts w:ascii="Times New Roman" w:hAnsi="Times New Roman" w:cs="Times New Roman"/>
          <w:sz w:val="28"/>
          <w:szCs w:val="28"/>
          <w:lang w:val="uk-UA"/>
        </w:rPr>
        <w:t>Фізика – Ньютон і яблуко</w:t>
      </w:r>
      <w:r w:rsidR="004162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834" w:rsidRPr="007A4339" w:rsidRDefault="005868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>2кл. – Математика – задачі</w:t>
      </w:r>
      <w:r w:rsidR="004366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яблуком. Дроби </w:t>
      </w:r>
      <w:r w:rsidR="004366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834" w:rsidRPr="007A4339" w:rsidRDefault="002D1F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6834" w:rsidRPr="007A4339" w:rsidRDefault="005868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Етапи проекту: </w:t>
      </w:r>
    </w:p>
    <w:p w:rsidR="00586834" w:rsidRPr="007A4339" w:rsidRDefault="00586834" w:rsidP="00586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Ознайомчий (мозковий штурм) - </w:t>
      </w:r>
      <w:r w:rsidR="002D1FF7">
        <w:rPr>
          <w:rFonts w:ascii="Times New Roman" w:hAnsi="Times New Roman" w:cs="Times New Roman"/>
          <w:sz w:val="28"/>
          <w:szCs w:val="28"/>
          <w:lang w:val="uk-UA"/>
        </w:rPr>
        <w:t xml:space="preserve"> 15.10.2018 р.</w:t>
      </w:r>
    </w:p>
    <w:p w:rsidR="00586834" w:rsidRPr="007A4339" w:rsidRDefault="00586834" w:rsidP="00586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>Пошук матеріалів – жовтень 2018р.</w:t>
      </w:r>
    </w:p>
    <w:p w:rsidR="00586834" w:rsidRPr="007A4339" w:rsidRDefault="00586834" w:rsidP="00586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>Перегляд, редагування, аналіз матеріалів, створення слайдів</w:t>
      </w:r>
      <w:r w:rsidR="002D1FF7">
        <w:rPr>
          <w:rFonts w:ascii="Times New Roman" w:hAnsi="Times New Roman" w:cs="Times New Roman"/>
          <w:sz w:val="28"/>
          <w:szCs w:val="28"/>
          <w:lang w:val="uk-UA"/>
        </w:rPr>
        <w:t>,виступи,досліди,реалізація задумів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– листопад 2018р.</w:t>
      </w:r>
    </w:p>
    <w:p w:rsidR="00586834" w:rsidRPr="007A4339" w:rsidRDefault="00586834" w:rsidP="00586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>Компонування загальної презентація</w:t>
      </w:r>
      <w:r w:rsidR="0028522A">
        <w:rPr>
          <w:rFonts w:ascii="Times New Roman" w:hAnsi="Times New Roman" w:cs="Times New Roman"/>
          <w:sz w:val="28"/>
          <w:szCs w:val="28"/>
          <w:lang w:val="uk-UA"/>
        </w:rPr>
        <w:t xml:space="preserve"> « Як ми готували та проводили проект»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, написання виступів </w:t>
      </w:r>
      <w:r w:rsidR="002D1FF7">
        <w:rPr>
          <w:rFonts w:ascii="Times New Roman" w:hAnsi="Times New Roman" w:cs="Times New Roman"/>
          <w:sz w:val="28"/>
          <w:szCs w:val="28"/>
          <w:lang w:val="uk-UA"/>
        </w:rPr>
        <w:t xml:space="preserve">до захисту 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>- останній тиждень листопада.</w:t>
      </w:r>
    </w:p>
    <w:p w:rsidR="00586834" w:rsidRPr="007A4339" w:rsidRDefault="00586834" w:rsidP="00586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>Захист проекту – 30.11.2018р.</w:t>
      </w:r>
    </w:p>
    <w:p w:rsidR="00586834" w:rsidRPr="007A4339" w:rsidRDefault="00586834" w:rsidP="005868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Експериментальна зона : </w:t>
      </w:r>
    </w:p>
    <w:p w:rsidR="00586834" w:rsidRPr="007A4339" w:rsidRDefault="00586834" w:rsidP="005868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>З фізики, хімії, біології з яблуками.  Старші учні гот</w:t>
      </w:r>
      <w:r w:rsidR="0028522A">
        <w:rPr>
          <w:rFonts w:ascii="Times New Roman" w:hAnsi="Times New Roman" w:cs="Times New Roman"/>
          <w:sz w:val="28"/>
          <w:szCs w:val="28"/>
          <w:lang w:val="uk-UA"/>
        </w:rPr>
        <w:t>ують, проводять у середині гімназії, демонструють учням 1-7 кл. із дотриманням правил техніки безпеки.</w:t>
      </w:r>
      <w:r w:rsidRPr="007A4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834" w:rsidRPr="007A4339" w:rsidRDefault="00586834" w:rsidP="005868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Зона </w:t>
      </w:r>
      <w:proofErr w:type="spellStart"/>
      <w:r w:rsidRPr="007A4339">
        <w:rPr>
          <w:rFonts w:ascii="Times New Roman" w:hAnsi="Times New Roman" w:cs="Times New Roman"/>
          <w:sz w:val="28"/>
          <w:szCs w:val="28"/>
          <w:lang w:val="uk-UA"/>
        </w:rPr>
        <w:t>мейкерства</w:t>
      </w:r>
      <w:proofErr w:type="spellEnd"/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28522A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спробувати виготовлення яблук з </w:t>
      </w:r>
      <w:proofErr w:type="spellStart"/>
      <w:r w:rsidR="0028522A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="0028522A">
        <w:rPr>
          <w:rFonts w:ascii="Times New Roman" w:hAnsi="Times New Roman" w:cs="Times New Roman"/>
          <w:sz w:val="28"/>
          <w:szCs w:val="28"/>
          <w:lang w:val="uk-UA"/>
        </w:rPr>
        <w:t>,тіста,комп’ютерне малювання тощо.</w:t>
      </w:r>
    </w:p>
    <w:p w:rsidR="00586834" w:rsidRPr="007A4339" w:rsidRDefault="0028522A" w:rsidP="005868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86834" w:rsidRPr="007A4339" w:rsidRDefault="00586834" w:rsidP="005868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834" w:rsidRPr="007A4339" w:rsidRDefault="00586834" w:rsidP="005868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Медіа зона – взяти інтерв’ю, записати на відео – у професіоналів, </w:t>
      </w:r>
      <w:r w:rsidR="0028522A">
        <w:rPr>
          <w:rFonts w:ascii="Times New Roman" w:hAnsi="Times New Roman" w:cs="Times New Roman"/>
          <w:sz w:val="28"/>
          <w:szCs w:val="28"/>
          <w:lang w:val="uk-UA"/>
        </w:rPr>
        <w:t xml:space="preserve"> котрі займаються вирощуванням та переробкою яблук.</w:t>
      </w:r>
    </w:p>
    <w:p w:rsidR="00BA5F2D" w:rsidRPr="007A4339" w:rsidRDefault="0028522A" w:rsidP="002852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Зона творчості: складати  віршики та </w:t>
      </w:r>
      <w:r w:rsidR="004434C0" w:rsidRPr="007A4339">
        <w:rPr>
          <w:rFonts w:ascii="Times New Roman" w:hAnsi="Times New Roman" w:cs="Times New Roman"/>
          <w:sz w:val="28"/>
          <w:szCs w:val="28"/>
          <w:lang w:val="uk-UA"/>
        </w:rPr>
        <w:t>оповідання про яблука (1кл.)</w:t>
      </w:r>
      <w:r>
        <w:rPr>
          <w:rFonts w:ascii="Times New Roman" w:hAnsi="Times New Roman" w:cs="Times New Roman"/>
          <w:sz w:val="28"/>
          <w:szCs w:val="28"/>
          <w:lang w:val="uk-UA"/>
        </w:rPr>
        <w:t>,конкурси з читання їх напам’ять.</w:t>
      </w:r>
      <w:r w:rsidR="004434C0"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4C0" w:rsidRPr="007A4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A5F2D" w:rsidRPr="007A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30A"/>
    <w:multiLevelType w:val="hybridMultilevel"/>
    <w:tmpl w:val="DD1C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D7"/>
    <w:rsid w:val="0002625E"/>
    <w:rsid w:val="000356D7"/>
    <w:rsid w:val="000C137F"/>
    <w:rsid w:val="00152170"/>
    <w:rsid w:val="001931F2"/>
    <w:rsid w:val="0028522A"/>
    <w:rsid w:val="002D1FF7"/>
    <w:rsid w:val="00416292"/>
    <w:rsid w:val="00436627"/>
    <w:rsid w:val="004434C0"/>
    <w:rsid w:val="00586834"/>
    <w:rsid w:val="005C6FAF"/>
    <w:rsid w:val="00753F9F"/>
    <w:rsid w:val="007A4339"/>
    <w:rsid w:val="007D07F2"/>
    <w:rsid w:val="007F26E1"/>
    <w:rsid w:val="00AC6116"/>
    <w:rsid w:val="00AF35B8"/>
    <w:rsid w:val="00B25A1C"/>
    <w:rsid w:val="00B6668E"/>
    <w:rsid w:val="00BA5F2D"/>
    <w:rsid w:val="00D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Helen</cp:lastModifiedBy>
  <cp:revision>15</cp:revision>
  <dcterms:created xsi:type="dcterms:W3CDTF">2018-11-22T13:27:00Z</dcterms:created>
  <dcterms:modified xsi:type="dcterms:W3CDTF">2018-11-22T14:02:00Z</dcterms:modified>
</cp:coreProperties>
</file>